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1F7F13" w14:textId="77777777" w:rsidR="006E06FC" w:rsidRDefault="006E06FC" w:rsidP="006E06FC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404B6197" wp14:editId="26EBA411">
            <wp:extent cx="3228974" cy="495303"/>
            <wp:effectExtent l="0" t="0" r="0" b="0"/>
            <wp:docPr id="89817123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45AF4B0" w14:textId="77777777" w:rsidR="006E06FC" w:rsidRDefault="006E06FC" w:rsidP="006E06F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4069D649" w14:textId="77777777" w:rsidR="006E06FC" w:rsidRDefault="006E06FC" w:rsidP="006E06F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374E79E6" w14:textId="77777777" w:rsidR="006E06FC" w:rsidRDefault="006E06FC" w:rsidP="006E06FC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tel: (03) 42 33 000</w:t>
      </w:r>
    </w:p>
    <w:p w14:paraId="22B7B436" w14:textId="77777777" w:rsidR="006E06FC" w:rsidRDefault="006E06FC" w:rsidP="006E06FC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7C894E42" w14:textId="7841EB42" w:rsidR="006E06FC" w:rsidRDefault="006E06FC" w:rsidP="006E06FC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06</w:t>
      </w:r>
      <w:r>
        <w:rPr>
          <w:rFonts w:ascii="Garamond" w:eastAsia="Times New Roman" w:hAnsi="Garamond"/>
          <w:kern w:val="0"/>
          <w:u w:val="single"/>
          <w:lang w:eastAsia="sl-SI"/>
        </w:rPr>
        <w:t>.1</w:t>
      </w:r>
      <w:r>
        <w:rPr>
          <w:rFonts w:ascii="Garamond" w:eastAsia="Times New Roman" w:hAnsi="Garamond"/>
          <w:kern w:val="0"/>
          <w:u w:val="single"/>
          <w:lang w:eastAsia="sl-SI"/>
        </w:rPr>
        <w:t>1</w:t>
      </w:r>
      <w:r>
        <w:rPr>
          <w:rFonts w:ascii="Garamond" w:eastAsia="Times New Roman" w:hAnsi="Garamond"/>
          <w:kern w:val="0"/>
          <w:u w:val="single"/>
          <w:lang w:eastAsia="sl-SI"/>
        </w:rPr>
        <w:t>.2024                                                                                 Postopek: 6</w:t>
      </w:r>
      <w:r>
        <w:rPr>
          <w:rFonts w:ascii="Garamond" w:eastAsia="Times New Roman" w:hAnsi="Garamond"/>
          <w:kern w:val="0"/>
          <w:u w:val="single"/>
          <w:lang w:eastAsia="sl-SI"/>
        </w:rPr>
        <w:t>83</w:t>
      </w:r>
      <w:r>
        <w:rPr>
          <w:rFonts w:ascii="Garamond" w:eastAsia="Times New Roman" w:hAnsi="Garamond"/>
          <w:kern w:val="0"/>
          <w:u w:val="single"/>
          <w:lang w:eastAsia="sl-SI"/>
        </w:rPr>
        <w:t>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2024 SPH/VH</w:t>
      </w:r>
    </w:p>
    <w:p w14:paraId="3A8C4797" w14:textId="77777777" w:rsidR="006E06FC" w:rsidRDefault="006E06FC" w:rsidP="006E06FC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2A35162" w14:textId="77777777" w:rsidR="006E06FC" w:rsidRDefault="006E06FC" w:rsidP="006E06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E75FB29" w14:textId="77777777" w:rsidR="006E06FC" w:rsidRDefault="006E06FC" w:rsidP="006E06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4F313693" w14:textId="77777777" w:rsidR="006E06FC" w:rsidRDefault="006E06FC" w:rsidP="006E06FC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E0787B6" w14:textId="77777777" w:rsidR="006E06FC" w:rsidRDefault="006E06FC" w:rsidP="006E06FC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71EE1094" w14:textId="77777777" w:rsidR="006E06FC" w:rsidRDefault="006E06FC" w:rsidP="006E06FC">
      <w:pPr>
        <w:spacing w:after="0" w:line="240" w:lineRule="auto"/>
        <w:jc w:val="both"/>
      </w:pPr>
    </w:p>
    <w:p w14:paraId="54FEF833" w14:textId="442D9CB4" w:rsidR="006E06FC" w:rsidRDefault="006E06FC" w:rsidP="006E06FC">
      <w:pPr>
        <w:spacing w:line="254" w:lineRule="auto"/>
      </w:pPr>
      <w:r>
        <w:rPr>
          <w:rFonts w:ascii="Garamond" w:eastAsia="Times New Roman" w:hAnsi="Garamond"/>
          <w:b/>
          <w:kern w:val="0"/>
          <w:lang w:eastAsia="sl-SI"/>
        </w:rPr>
        <w:t>PONOVNO POLNJENJE JEKLENKE  Z N2O</w:t>
      </w:r>
    </w:p>
    <w:p w14:paraId="54848EDF" w14:textId="77777777" w:rsidR="006E06FC" w:rsidRDefault="006E06FC" w:rsidP="006E06FC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C69F2C0" w14:textId="77777777" w:rsidR="006E06FC" w:rsidRDefault="006E06FC" w:rsidP="006E06FC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0792A59E" w14:textId="77777777" w:rsidR="006E06FC" w:rsidRDefault="006E06FC" w:rsidP="006E06FC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FE8473D" w14:textId="77777777" w:rsidR="006E06FC" w:rsidRDefault="006E06FC" w:rsidP="006E06FC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2D01A26A" w14:textId="77777777" w:rsidR="006E06FC" w:rsidRDefault="006E06FC" w:rsidP="006E06FC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1CF9582F" w14:textId="77777777" w:rsidR="006E06FC" w:rsidRDefault="006E06FC" w:rsidP="006E06FC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bookmarkEnd w:id="0"/>
    <w:p w14:paraId="611724AA" w14:textId="77777777" w:rsidR="006E06FC" w:rsidRDefault="006E06FC" w:rsidP="006E06FC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4FE67130" w14:textId="77777777" w:rsidR="006E06FC" w:rsidRDefault="006E06FC" w:rsidP="006E06FC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69119B3" w14:textId="77777777" w:rsidR="006E06FC" w:rsidRDefault="006E06FC" w:rsidP="006E06FC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793CB03" w14:textId="77777777" w:rsidR="006E06FC" w:rsidRDefault="006E06FC" w:rsidP="006E06FC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1BDFE38C" w14:textId="77777777" w:rsidR="006E06FC" w:rsidRDefault="006E06FC" w:rsidP="006E06FC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7FDDADAC" w14:textId="700BDE21" w:rsidR="006E06FC" w:rsidRPr="006E06FC" w:rsidRDefault="006E06FC" w:rsidP="006E06FC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>-Stanislava Pahole  Hočevar, dipl.ekon.,</w:t>
      </w:r>
      <w:r>
        <w:rPr>
          <w:rFonts w:ascii="Garamond" w:eastAsia="Times New Roman" w:hAnsi="Garamond"/>
          <w:kern w:val="0"/>
          <w:lang w:eastAsia="sl-SI"/>
        </w:rPr>
        <w:t xml:space="preserve"> tel.št. 03 423 31 47, elektronska pošta </w:t>
      </w:r>
      <w:hyperlink r:id="rId6" w:history="1">
        <w:r>
          <w:rPr>
            <w:rFonts w:ascii="Garamond" w:eastAsia="Times New Roman" w:hAnsi="Garamond"/>
            <w:color w:val="467886"/>
            <w:kern w:val="0"/>
            <w:u w:val="single"/>
            <w:lang w:eastAsia="sl-SI"/>
          </w:rPr>
          <w:t>marusa.vodenik@sb-celje.si</w:t>
        </w:r>
      </w:hyperlink>
    </w:p>
    <w:p w14:paraId="765C8A1B" w14:textId="77777777" w:rsidR="006E06FC" w:rsidRDefault="006E06FC" w:rsidP="006E06FC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72B19EE" w14:textId="77777777" w:rsidR="006E06FC" w:rsidRDefault="006E06FC" w:rsidP="006E06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2B8E9D7F" w14:textId="77777777" w:rsidR="006E06FC" w:rsidRDefault="006E06FC" w:rsidP="006E06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193CE968" w14:textId="68331D1C" w:rsidR="006E06FC" w:rsidRDefault="006E06FC" w:rsidP="006E06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EN_6</w:t>
      </w:r>
      <w:r>
        <w:rPr>
          <w:rFonts w:ascii="Garamond" w:eastAsia="Times New Roman" w:hAnsi="Garamond"/>
          <w:b/>
          <w:kern w:val="0"/>
          <w:lang w:eastAsia="sl-SI"/>
        </w:rPr>
        <w:t>83</w:t>
      </w:r>
      <w:r>
        <w:rPr>
          <w:rFonts w:ascii="Garamond" w:eastAsia="Times New Roman" w:hAnsi="Garamond"/>
          <w:b/>
          <w:kern w:val="0"/>
          <w:lang w:eastAsia="sl-SI"/>
        </w:rPr>
        <w:t>_2024_</w:t>
      </w:r>
      <w:r>
        <w:rPr>
          <w:rFonts w:ascii="Garamond" w:hAnsi="Garamond"/>
          <w:b/>
          <w:color w:val="000000"/>
          <w:sz w:val="24"/>
          <w:szCs w:val="24"/>
        </w:rPr>
        <w:t xml:space="preserve"> </w:t>
      </w:r>
      <w:r>
        <w:rPr>
          <w:rFonts w:ascii="Garamond" w:hAnsi="Garamond"/>
          <w:b/>
          <w:color w:val="000000"/>
          <w:sz w:val="24"/>
          <w:szCs w:val="24"/>
        </w:rPr>
        <w:t>PONOVNO POLNJENJE JEKLENKE Z N2O</w:t>
      </w:r>
      <w:r>
        <w:rPr>
          <w:rFonts w:ascii="Garamond" w:hAnsi="Garamond"/>
          <w:b/>
          <w:color w:val="000000"/>
          <w:sz w:val="24"/>
          <w:szCs w:val="24"/>
        </w:rPr>
        <w:t xml:space="preserve"> </w:t>
      </w:r>
      <w:r>
        <w:rPr>
          <w:rFonts w:ascii="Garamond" w:hAnsi="Garamond"/>
          <w:color w:val="000000"/>
          <w:sz w:val="24"/>
          <w:szCs w:val="24"/>
        </w:rPr>
        <w:t xml:space="preserve">  </w:t>
      </w:r>
      <w:r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>
        <w:rPr>
          <w:rFonts w:ascii="Garamond" w:eastAsia="Times New Roman" w:hAnsi="Garamond"/>
          <w:b/>
          <w:kern w:val="0"/>
          <w:lang w:eastAsia="sl-SI"/>
        </w:rPr>
        <w:t>08</w:t>
      </w:r>
      <w:r>
        <w:rPr>
          <w:rFonts w:ascii="Garamond" w:eastAsia="Times New Roman" w:hAnsi="Garamond"/>
          <w:b/>
          <w:kern w:val="0"/>
          <w:lang w:eastAsia="sl-SI"/>
        </w:rPr>
        <w:t>.11.2024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50D2ED35" w14:textId="77777777" w:rsidR="006E06FC" w:rsidRDefault="006E06FC" w:rsidP="006E06FC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6E2ED75" w14:textId="77777777" w:rsidR="006E06FC" w:rsidRDefault="006E06FC" w:rsidP="006E06FC">
      <w:pPr>
        <w:spacing w:after="0"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6E06FC" w14:paraId="36D9996A" w14:textId="77777777" w:rsidTr="00BA4508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C8E3A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9100C" w14:textId="77777777" w:rsidR="006E06FC" w:rsidRDefault="006E06FC" w:rsidP="00BA4508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Vanja Herman Gril  mag. manag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6E06FC" w14:paraId="3CE40AF7" w14:textId="77777777" w:rsidTr="00BA4508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F577D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C4A67" w14:textId="77777777" w:rsidR="006E06FC" w:rsidRDefault="006E06FC" w:rsidP="00BA4508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192F0BCA" w14:textId="77777777" w:rsidR="006E06FC" w:rsidRDefault="006E06FC" w:rsidP="00BA4508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1385839E" w14:textId="77777777" w:rsidR="006E06FC" w:rsidRDefault="006E06FC" w:rsidP="006E06FC">
      <w:pPr>
        <w:spacing w:line="251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04170EBB" w14:textId="77777777" w:rsidR="006E06FC" w:rsidRDefault="006E06FC" w:rsidP="006E06FC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  <w:sectPr w:rsidR="006E06FC" w:rsidSect="006E06FC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</w:rPr>
        <w:t>Obrazec predračuna (OBR-1),</w:t>
      </w:r>
    </w:p>
    <w:p w14:paraId="039CD69B" w14:textId="77777777" w:rsidR="006E06FC" w:rsidRDefault="006E06FC" w:rsidP="006E06FC">
      <w:pPr>
        <w:keepNext/>
        <w:keepLines/>
        <w:spacing w:before="360" w:after="80" w:line="254" w:lineRule="auto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32E1B467" w14:textId="77777777" w:rsidR="006E06FC" w:rsidRDefault="006E06FC" w:rsidP="006E06FC">
      <w:pPr>
        <w:spacing w:line="25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17D2A0D2" w14:textId="77777777" w:rsidR="006E06FC" w:rsidRDefault="006E06FC" w:rsidP="006E06FC">
      <w:pPr>
        <w:spacing w:line="25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0670641F" w14:textId="77777777" w:rsidR="006E06FC" w:rsidRDefault="006E06FC" w:rsidP="006E06FC">
      <w:pPr>
        <w:spacing w:line="25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20BDA5D9" w14:textId="77777777" w:rsidR="006E06FC" w:rsidRDefault="006E06FC" w:rsidP="006E06FC">
      <w:pPr>
        <w:spacing w:line="254" w:lineRule="auto"/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26902C3B" w14:textId="2B14D2BB" w:rsidR="006E06FC" w:rsidRDefault="006E06FC" w:rsidP="006E06FC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Na podlagi evidenčnega povpraševanja EN_</w:t>
      </w:r>
      <w:r>
        <w:rPr>
          <w:rFonts w:ascii="Garamond" w:hAnsi="Garamond"/>
          <w:kern w:val="0"/>
        </w:rPr>
        <w:t>683</w:t>
      </w:r>
      <w:r>
        <w:rPr>
          <w:rFonts w:ascii="Garamond" w:hAnsi="Garamond"/>
          <w:kern w:val="0"/>
        </w:rPr>
        <w:t>_2024_</w:t>
      </w:r>
      <w:r>
        <w:rPr>
          <w:rFonts w:ascii="Garamond" w:hAnsi="Garamond"/>
          <w:kern w:val="0"/>
        </w:rPr>
        <w:t>PONOVNO POLNJENJE JEKLENKE Z N2O</w:t>
      </w:r>
    </w:p>
    <w:tbl>
      <w:tblPr>
        <w:tblW w:w="151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8"/>
        <w:gridCol w:w="1657"/>
        <w:gridCol w:w="1275"/>
        <w:gridCol w:w="1276"/>
        <w:gridCol w:w="1134"/>
        <w:gridCol w:w="1276"/>
        <w:gridCol w:w="2410"/>
        <w:gridCol w:w="992"/>
        <w:gridCol w:w="1559"/>
        <w:gridCol w:w="2977"/>
      </w:tblGrid>
      <w:tr w:rsidR="006E06FC" w14:paraId="11A83C66" w14:textId="77777777" w:rsidTr="00BA4508">
        <w:trPr>
          <w:trHeight w:val="1018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DA855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Zap. št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F70A3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0FA0C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5A095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E68A5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146BA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31DAC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609A0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C3D87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14E5F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6E06FC" w14:paraId="78C5726E" w14:textId="77777777" w:rsidTr="00BA4508">
        <w:trPr>
          <w:trHeight w:val="543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1DD22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CF026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Ponovno polnjenje jeklenke z N2O</w:t>
            </w:r>
          </w:p>
          <w:p w14:paraId="742D5783" w14:textId="2F6EFC58" w:rsidR="001B32A5" w:rsidRDefault="001B32A5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(didušikov oksid 2.5, 5l, 4 kg)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327AA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56DF6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861F7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31446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DAF93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574D8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03F29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3E6AE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A912AC" w14:paraId="0BD4AB13" w14:textId="77777777" w:rsidTr="00BA4508">
        <w:trPr>
          <w:trHeight w:val="543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C37A5" w14:textId="716CEA07" w:rsidR="00A912AC" w:rsidRDefault="00A912A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2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F7ED2" w14:textId="42B6E3D4" w:rsidR="00A912AC" w:rsidRDefault="00A912A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Servisiranje jeklenke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11BDF" w14:textId="77777777" w:rsidR="00A912AC" w:rsidRDefault="00A912A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73532" w14:textId="77777777" w:rsidR="00A912AC" w:rsidRDefault="00A912A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08A51" w14:textId="08B511B0" w:rsidR="00A912AC" w:rsidRDefault="00A912A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 ( v kolikor je potrebno)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72663" w14:textId="77777777" w:rsidR="00A912AC" w:rsidRDefault="00A912A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85916" w14:textId="77777777" w:rsidR="00A912AC" w:rsidRDefault="00A912A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E98E1" w14:textId="77777777" w:rsidR="00A912AC" w:rsidRDefault="00A912A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BBB31" w14:textId="77777777" w:rsidR="00A912AC" w:rsidRDefault="00A912A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91D44" w14:textId="77777777" w:rsidR="00A912AC" w:rsidRDefault="00A912A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6E06FC" w14:paraId="069CA369" w14:textId="77777777" w:rsidTr="00BA4508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3E244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7ACC31BA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6E06FC" w14:paraId="4DB2F5E7" w14:textId="77777777" w:rsidTr="00BA4508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5A9EB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DDV</w:t>
            </w:r>
          </w:p>
          <w:p w14:paraId="1FC46DBF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6E06FC" w14:paraId="733053BD" w14:textId="77777777" w:rsidTr="00BA4508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07DA0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POPUST</w:t>
            </w:r>
          </w:p>
        </w:tc>
      </w:tr>
      <w:tr w:rsidR="006E06FC" w14:paraId="03F961D0" w14:textId="77777777" w:rsidTr="00BA4508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97A17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SKUPAJ VREDNOST v EUR z DDV</w:t>
            </w:r>
          </w:p>
          <w:p w14:paraId="269D84B9" w14:textId="77777777" w:rsidR="006E06FC" w:rsidRDefault="006E06FC" w:rsidP="00BA4508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112A094F" w14:textId="77777777" w:rsidR="006E06FC" w:rsidRDefault="006E06FC" w:rsidP="006E06FC">
      <w:pPr>
        <w:spacing w:line="25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4B3DDA4" w14:textId="77777777" w:rsidR="006E06FC" w:rsidRDefault="006E06FC" w:rsidP="006E06FC">
      <w:pPr>
        <w:spacing w:line="254" w:lineRule="auto"/>
        <w:rPr>
          <w:rFonts w:ascii="Garamond" w:hAnsi="Garamond"/>
          <w:kern w:val="0"/>
        </w:rPr>
      </w:pPr>
    </w:p>
    <w:p w14:paraId="534A8A0F" w14:textId="77777777" w:rsidR="006E06FC" w:rsidRDefault="006E06FC" w:rsidP="006E06FC">
      <w:pPr>
        <w:spacing w:line="254" w:lineRule="auto"/>
        <w:rPr>
          <w:rFonts w:ascii="Garamond" w:hAnsi="Garamond"/>
          <w:kern w:val="0"/>
        </w:rPr>
      </w:pPr>
    </w:p>
    <w:p w14:paraId="6D9F451A" w14:textId="77777777" w:rsidR="006E06FC" w:rsidRDefault="006E06FC" w:rsidP="006E06FC">
      <w:pPr>
        <w:spacing w:line="254" w:lineRule="auto"/>
      </w:pPr>
      <w:r>
        <w:rPr>
          <w:rFonts w:ascii="Garamond" w:hAnsi="Garamond"/>
          <w:kern w:val="0"/>
        </w:rPr>
        <w:lastRenderedPageBreak/>
        <w:t xml:space="preserve"> Datum:________________                                                                                                                       Žig in podpis ponudnika:_____________________</w:t>
      </w:r>
    </w:p>
    <w:p w14:paraId="122AE69E" w14:textId="77777777" w:rsidR="006E06FC" w:rsidRDefault="006E06FC" w:rsidP="006E06FC">
      <w:pPr>
        <w:spacing w:line="254" w:lineRule="auto"/>
        <w:rPr>
          <w:kern w:val="0"/>
        </w:rPr>
      </w:pPr>
    </w:p>
    <w:p w14:paraId="12DDEBBB" w14:textId="77777777" w:rsidR="006E06FC" w:rsidRDefault="006E06FC" w:rsidP="006E06FC">
      <w:pPr>
        <w:spacing w:line="254" w:lineRule="auto"/>
        <w:rPr>
          <w:kern w:val="0"/>
        </w:rPr>
      </w:pPr>
    </w:p>
    <w:sectPr w:rsidR="006E06FC" w:rsidSect="006E06FC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EB333A" w14:textId="77777777" w:rsidR="00A912AC" w:rsidRDefault="00A912AC">
    <w:pPr>
      <w:pStyle w:val="Noga"/>
      <w:jc w:val="center"/>
    </w:pPr>
  </w:p>
  <w:p w14:paraId="47192C36" w14:textId="77777777" w:rsidR="00A912AC" w:rsidRDefault="00A912AC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BC1DBED" w14:textId="77777777" w:rsidR="00A912AC" w:rsidRDefault="00A912AC">
    <w:pPr>
      <w:pStyle w:val="Noga"/>
      <w:jc w:val="center"/>
    </w:pPr>
  </w:p>
  <w:p w14:paraId="471ED170" w14:textId="77777777" w:rsidR="00A912AC" w:rsidRDefault="00A912AC">
    <w:pPr>
      <w:pStyle w:val="Noga"/>
      <w:jc w:val="center"/>
    </w:pPr>
  </w:p>
  <w:p w14:paraId="04559453" w14:textId="77777777" w:rsidR="00A912AC" w:rsidRDefault="00A912A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C61E0" w14:textId="77777777" w:rsidR="00A912AC" w:rsidRDefault="00A912AC">
    <w:pPr>
      <w:pStyle w:val="Noga"/>
      <w:jc w:val="center"/>
      <w:rPr>
        <w:rFonts w:ascii="Arial" w:hAnsi="Arial"/>
        <w:sz w:val="16"/>
      </w:rPr>
    </w:pPr>
  </w:p>
  <w:p w14:paraId="37538E37" w14:textId="77777777" w:rsidR="00A912AC" w:rsidRDefault="00A912AC">
    <w:pPr>
      <w:pStyle w:val="Noga"/>
      <w:jc w:val="center"/>
      <w:rPr>
        <w:rFonts w:ascii="Arial" w:hAnsi="Arial"/>
        <w:sz w:val="16"/>
      </w:rPr>
    </w:pPr>
  </w:p>
  <w:p w14:paraId="1B83A488" w14:textId="77777777" w:rsidR="00A912AC" w:rsidRDefault="00A912AC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11F68" w14:textId="77777777" w:rsidR="00A912AC" w:rsidRDefault="00A912AC">
    <w:pPr>
      <w:pStyle w:val="Noga"/>
      <w:jc w:val="center"/>
    </w:pPr>
  </w:p>
  <w:p w14:paraId="17DEDCE2" w14:textId="77777777" w:rsidR="00A912AC" w:rsidRDefault="00A912AC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BCC8691" w14:textId="77777777" w:rsidR="00A912AC" w:rsidRDefault="00A912AC">
    <w:pPr>
      <w:pStyle w:val="Noga"/>
      <w:jc w:val="center"/>
    </w:pPr>
  </w:p>
  <w:p w14:paraId="505358EB" w14:textId="77777777" w:rsidR="00A912AC" w:rsidRDefault="00A912AC">
    <w:pPr>
      <w:pStyle w:val="Noga"/>
      <w:jc w:val="center"/>
    </w:pPr>
  </w:p>
  <w:p w14:paraId="28870CF5" w14:textId="77777777" w:rsidR="00A912AC" w:rsidRDefault="00A912AC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B254CE" w14:textId="77777777" w:rsidR="00A912AC" w:rsidRDefault="00A912AC">
    <w:pPr>
      <w:pStyle w:val="Noga"/>
      <w:jc w:val="center"/>
      <w:rPr>
        <w:rFonts w:ascii="Arial" w:hAnsi="Arial"/>
        <w:sz w:val="16"/>
      </w:rPr>
    </w:pPr>
  </w:p>
  <w:p w14:paraId="646C43CB" w14:textId="77777777" w:rsidR="00A912AC" w:rsidRDefault="00A912AC">
    <w:pPr>
      <w:pStyle w:val="Noga"/>
      <w:jc w:val="center"/>
      <w:rPr>
        <w:rFonts w:ascii="Arial" w:hAnsi="Arial"/>
        <w:sz w:val="16"/>
      </w:rPr>
    </w:pPr>
  </w:p>
  <w:p w14:paraId="28719E3C" w14:textId="77777777" w:rsidR="00A912AC" w:rsidRDefault="00A912A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E6CCF4" w14:textId="77777777" w:rsidR="00A912AC" w:rsidRDefault="00A912A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1EC651" wp14:editId="42AAD78F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13355343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901DB38" w14:textId="77777777" w:rsidR="00A912AC" w:rsidRDefault="00A912AC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1EC651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3901DB38" w14:textId="77777777" w:rsidR="00A912AC" w:rsidRDefault="00A912AC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4517A57" w14:textId="77777777" w:rsidR="00A912AC" w:rsidRDefault="00A912AC">
    <w:pPr>
      <w:pStyle w:val="Noga"/>
      <w:jc w:val="center"/>
      <w:rPr>
        <w:rFonts w:ascii="Arial" w:hAnsi="Arial"/>
        <w:sz w:val="16"/>
      </w:rPr>
    </w:pPr>
  </w:p>
  <w:p w14:paraId="74CF434E" w14:textId="77777777" w:rsidR="00A912AC" w:rsidRDefault="00A912A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F68E99" w14:textId="77777777" w:rsidR="00A912AC" w:rsidRDefault="00A912A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9A563E" wp14:editId="42EB5EFE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418179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F1C6364" w14:textId="77777777" w:rsidR="00A912AC" w:rsidRDefault="00A912AC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9A563E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2F1C6364" w14:textId="77777777" w:rsidR="00A912AC" w:rsidRDefault="00A912AC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DC97B3D" w14:textId="77777777" w:rsidR="00A912AC" w:rsidRDefault="00A912AC">
    <w:pPr>
      <w:pStyle w:val="Noga"/>
      <w:jc w:val="center"/>
      <w:rPr>
        <w:rFonts w:ascii="Arial" w:hAnsi="Arial"/>
        <w:sz w:val="16"/>
      </w:rPr>
    </w:pPr>
  </w:p>
  <w:p w14:paraId="6589D66F" w14:textId="77777777" w:rsidR="00A912AC" w:rsidRDefault="00A912A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724DC2"/>
    <w:multiLevelType w:val="multilevel"/>
    <w:tmpl w:val="BBD0C7F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2C46F49"/>
    <w:multiLevelType w:val="multilevel"/>
    <w:tmpl w:val="02F01592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4EA2224"/>
    <w:multiLevelType w:val="multilevel"/>
    <w:tmpl w:val="04EEA06C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21807521">
    <w:abstractNumId w:val="2"/>
  </w:num>
  <w:num w:numId="2" w16cid:durableId="2046516240">
    <w:abstractNumId w:val="1"/>
  </w:num>
  <w:num w:numId="3" w16cid:durableId="1054042392">
    <w:abstractNumId w:val="0"/>
  </w:num>
  <w:num w:numId="4" w16cid:durableId="11477454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6FC"/>
    <w:rsid w:val="001B32A5"/>
    <w:rsid w:val="001F264A"/>
    <w:rsid w:val="003009E7"/>
    <w:rsid w:val="006E06FC"/>
    <w:rsid w:val="008655B3"/>
    <w:rsid w:val="00A8686B"/>
    <w:rsid w:val="00A912AC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E1383"/>
  <w15:chartTrackingRefBased/>
  <w15:docId w15:val="{C1CDA2A6-4CFB-437E-B643-DAB340F76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E06FC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6E0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E0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E0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E0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E0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E0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E0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E0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E0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E0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E0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E0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E06F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E06F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E06F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E06F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E06F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E06F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E0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E0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E0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E0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E0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E06F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E06F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E06F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E0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E06F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E06F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6E06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6E06FC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6E06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6E06FC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6E0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479</Words>
  <Characters>2734</Characters>
  <Application>Microsoft Office Word</Application>
  <DocSecurity>0</DocSecurity>
  <Lines>22</Lines>
  <Paragraphs>6</Paragraphs>
  <ScaleCrop>false</ScaleCrop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5</cp:revision>
  <cp:lastPrinted>2024-11-06T08:55:00Z</cp:lastPrinted>
  <dcterms:created xsi:type="dcterms:W3CDTF">2024-11-06T08:41:00Z</dcterms:created>
  <dcterms:modified xsi:type="dcterms:W3CDTF">2024-11-06T08:56:00Z</dcterms:modified>
</cp:coreProperties>
</file>